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4EE" w14:textId="77777777" w:rsidR="00283664" w:rsidRDefault="00283664" w:rsidP="00283664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4B53EA" wp14:editId="0DDF00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900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0" y="21273"/>
                <wp:lineTo x="212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5FE7" w14:textId="77777777" w:rsidR="00283664" w:rsidRDefault="00283664" w:rsidP="00283664">
      <w:pPr>
        <w:rPr>
          <w:sz w:val="48"/>
          <w:szCs w:val="48"/>
        </w:rPr>
      </w:pPr>
    </w:p>
    <w:p w14:paraId="3C26FAE8" w14:textId="77777777" w:rsidR="00283664" w:rsidRDefault="00283664" w:rsidP="00283664">
      <w:pPr>
        <w:rPr>
          <w:sz w:val="48"/>
          <w:szCs w:val="48"/>
        </w:rPr>
      </w:pPr>
    </w:p>
    <w:p w14:paraId="3E7475E4" w14:textId="77777777" w:rsidR="00283664" w:rsidRDefault="00283664" w:rsidP="00283664">
      <w:pPr>
        <w:rPr>
          <w:sz w:val="48"/>
          <w:szCs w:val="48"/>
        </w:rPr>
      </w:pPr>
    </w:p>
    <w:p w14:paraId="14DB7CFA" w14:textId="77777777" w:rsidR="00283664" w:rsidRDefault="00283664" w:rsidP="00283664">
      <w:pPr>
        <w:jc w:val="center"/>
        <w:rPr>
          <w:b/>
          <w:sz w:val="48"/>
          <w:szCs w:val="48"/>
          <w:u w:val="single"/>
        </w:rPr>
      </w:pPr>
    </w:p>
    <w:p w14:paraId="435651CB" w14:textId="77777777" w:rsidR="00283664" w:rsidRPr="005A3C41" w:rsidRDefault="00283664" w:rsidP="00283664">
      <w:pPr>
        <w:jc w:val="center"/>
        <w:rPr>
          <w:sz w:val="44"/>
          <w:szCs w:val="48"/>
        </w:rPr>
      </w:pPr>
      <w:r>
        <w:rPr>
          <w:sz w:val="44"/>
          <w:szCs w:val="48"/>
        </w:rPr>
        <w:t>HEAD OF PUBLIC SERVICES</w:t>
      </w:r>
    </w:p>
    <w:p w14:paraId="618CC3D1" w14:textId="77777777" w:rsidR="00283664" w:rsidRPr="007E3C8F" w:rsidRDefault="00283664" w:rsidP="00283664">
      <w:pPr>
        <w:jc w:val="center"/>
        <w:rPr>
          <w:sz w:val="24"/>
          <w:szCs w:val="24"/>
        </w:rPr>
      </w:pPr>
    </w:p>
    <w:p w14:paraId="7041186B" w14:textId="77777777" w:rsidR="00283664" w:rsidRPr="00A04826" w:rsidRDefault="00283664" w:rsidP="00283664">
      <w:pPr>
        <w:rPr>
          <w:sz w:val="24"/>
          <w:szCs w:val="24"/>
        </w:rPr>
      </w:pPr>
      <w:r w:rsidRPr="00A04826">
        <w:rPr>
          <w:sz w:val="24"/>
          <w:szCs w:val="24"/>
          <w:u w:val="single"/>
        </w:rPr>
        <w:t>Department:</w:t>
      </w:r>
      <w:r w:rsidRPr="00A04826">
        <w:rPr>
          <w:sz w:val="24"/>
          <w:szCs w:val="24"/>
        </w:rPr>
        <w:t xml:space="preserve">   Public Services – </w:t>
      </w:r>
      <w:proofErr w:type="spellStart"/>
      <w:r w:rsidRPr="00A04826">
        <w:rPr>
          <w:sz w:val="24"/>
          <w:szCs w:val="24"/>
        </w:rPr>
        <w:t>Brandel</w:t>
      </w:r>
      <w:proofErr w:type="spellEnd"/>
      <w:r w:rsidRPr="00A04826">
        <w:rPr>
          <w:sz w:val="24"/>
          <w:szCs w:val="24"/>
        </w:rPr>
        <w:t xml:space="preserve"> Library</w:t>
      </w:r>
    </w:p>
    <w:p w14:paraId="0C52A581" w14:textId="77777777" w:rsidR="00283664" w:rsidRPr="00A04826" w:rsidRDefault="00283664" w:rsidP="00283664">
      <w:pPr>
        <w:rPr>
          <w:sz w:val="24"/>
          <w:szCs w:val="24"/>
        </w:rPr>
      </w:pPr>
    </w:p>
    <w:p w14:paraId="59A3F73D" w14:textId="77777777" w:rsidR="00283664" w:rsidRPr="00A04826" w:rsidRDefault="00283664" w:rsidP="00283664">
      <w:pPr>
        <w:rPr>
          <w:sz w:val="24"/>
          <w:szCs w:val="24"/>
          <w:u w:val="single"/>
        </w:rPr>
      </w:pPr>
      <w:r w:rsidRPr="00A04826">
        <w:rPr>
          <w:sz w:val="24"/>
          <w:szCs w:val="24"/>
          <w:u w:val="single"/>
        </w:rPr>
        <w:t>Reports To:</w:t>
      </w:r>
      <w:r w:rsidRPr="00A04826">
        <w:rPr>
          <w:sz w:val="24"/>
          <w:szCs w:val="24"/>
        </w:rPr>
        <w:t xml:space="preserve">    Library Director</w:t>
      </w:r>
    </w:p>
    <w:p w14:paraId="0250D3E7" w14:textId="77777777" w:rsidR="00283664" w:rsidRPr="00A04826" w:rsidRDefault="00283664" w:rsidP="00283664">
      <w:pPr>
        <w:rPr>
          <w:sz w:val="24"/>
          <w:szCs w:val="24"/>
        </w:rPr>
      </w:pPr>
    </w:p>
    <w:p w14:paraId="42FE27F6" w14:textId="77777777" w:rsidR="00A04826" w:rsidRDefault="00283664" w:rsidP="00283664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sz w:val="24"/>
          <w:szCs w:val="24"/>
          <w:u w:val="single"/>
        </w:rPr>
        <w:t>Position Summary:</w:t>
      </w:r>
      <w:r w:rsidRPr="00A04826">
        <w:rPr>
          <w:sz w:val="24"/>
          <w:szCs w:val="24"/>
        </w:rPr>
        <w:t xml:space="preserve">     </w:t>
      </w:r>
      <w:r w:rsidR="00A04826"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The Public Services Librarian will ensure that </w:t>
      </w:r>
      <w:proofErr w:type="spellStart"/>
      <w:r w:rsidR="00A04826"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Brandel</w:t>
      </w:r>
      <w:proofErr w:type="spellEnd"/>
      <w:r w:rsidR="00A04826"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Library is a</w:t>
      </w:r>
    </w:p>
    <w:p w14:paraId="142F1A42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welcoming and hospitable place where users’ needs are consistently and effectively met. This</w:t>
      </w:r>
    </w:p>
    <w:p w14:paraId="429941E7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position will oversee all</w:t>
      </w:r>
      <w:r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the physical service points of the library and implement a service design</w:t>
      </w:r>
    </w:p>
    <w:p w14:paraId="21CAD87C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that will help the library achieve</w:t>
      </w:r>
      <w:r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its vision of helping all North Park students succeed. The Public</w:t>
      </w:r>
    </w:p>
    <w:p w14:paraId="01DF1838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Services Librarian will also coordinate</w:t>
      </w:r>
      <w:r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programming in the library and help market the library to</w:t>
      </w:r>
    </w:p>
    <w:p w14:paraId="60888A0F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students. Key responsibilities include</w:t>
      </w:r>
      <w:r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managing student workers, managing resource sharing</w:t>
      </w:r>
    </w:p>
    <w:p w14:paraId="53E49971" w14:textId="77777777" w:rsidR="00A04826" w:rsidRDefault="00A04826" w:rsidP="00A04826">
      <w:pPr>
        <w:ind w:left="2160" w:hanging="2160"/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services, overseeing the library building, and</w:t>
      </w:r>
      <w:r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troubleshooting patron facing technology in the </w:t>
      </w:r>
    </w:p>
    <w:p w14:paraId="71DDF83E" w14:textId="1E4EE645" w:rsidR="00283664" w:rsidRPr="00A04826" w:rsidRDefault="00A04826" w:rsidP="00A04826">
      <w:pPr>
        <w:ind w:left="2160" w:hanging="2160"/>
        <w:rPr>
          <w:rFonts w:eastAsiaTheme="majorEastAsia"/>
          <w:color w:val="000000"/>
          <w:sz w:val="24"/>
          <w:szCs w:val="24"/>
          <w:shd w:val="clear" w:color="auto" w:fill="FFFFFF"/>
        </w:rPr>
      </w:pPr>
      <w:r w:rsidRPr="00A04826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library.</w:t>
      </w:r>
      <w:r w:rsidRPr="00A04826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6B894C9F" w14:textId="77777777" w:rsidR="00283664" w:rsidRPr="00A04826" w:rsidRDefault="00283664" w:rsidP="00283664">
      <w:pPr>
        <w:rPr>
          <w:sz w:val="24"/>
          <w:szCs w:val="24"/>
        </w:rPr>
      </w:pPr>
    </w:p>
    <w:p w14:paraId="0D4D687A" w14:textId="77777777" w:rsidR="00283664" w:rsidRPr="00A04826" w:rsidRDefault="00283664" w:rsidP="00283664">
      <w:pPr>
        <w:rPr>
          <w:sz w:val="24"/>
          <w:szCs w:val="24"/>
          <w:u w:val="single"/>
        </w:rPr>
      </w:pPr>
      <w:r w:rsidRPr="00A04826">
        <w:rPr>
          <w:sz w:val="24"/>
          <w:szCs w:val="24"/>
          <w:u w:val="single"/>
        </w:rPr>
        <w:t>Essential Responsibilities:</w:t>
      </w:r>
    </w:p>
    <w:p w14:paraId="39DCA1AF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Advance towards the library’s vision by understanding the needs of various library users and ensuring that they are consistently and effectively met with a spirit of exceptional hospitality</w:t>
      </w:r>
      <w:r w:rsidRPr="00A04826">
        <w:rPr>
          <w:rStyle w:val="eop"/>
        </w:rPr>
        <w:t> </w:t>
      </w:r>
    </w:p>
    <w:p w14:paraId="60338253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Hire, train, schedule, and supervise a team of student workers who will staff the library’s circulation and security desk including during nights and weekends</w:t>
      </w:r>
      <w:r w:rsidRPr="00A04826">
        <w:rPr>
          <w:rStyle w:val="eop"/>
        </w:rPr>
        <w:t> </w:t>
      </w:r>
    </w:p>
    <w:p w14:paraId="331B9C7E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 xml:space="preserve">Provide </w:t>
      </w:r>
      <w:proofErr w:type="spellStart"/>
      <w:r w:rsidRPr="00A04826">
        <w:rPr>
          <w:rStyle w:val="normaltextrun"/>
        </w:rPr>
        <w:t>IShare</w:t>
      </w:r>
      <w:proofErr w:type="spellEnd"/>
      <w:r w:rsidRPr="00A04826">
        <w:rPr>
          <w:rStyle w:val="normaltextrun"/>
        </w:rPr>
        <w:t xml:space="preserve"> and OCLC </w:t>
      </w:r>
      <w:proofErr w:type="spellStart"/>
      <w:r w:rsidRPr="00A04826">
        <w:rPr>
          <w:rStyle w:val="normaltextrun"/>
        </w:rPr>
        <w:t>Worldshare</w:t>
      </w:r>
      <w:proofErr w:type="spellEnd"/>
      <w:r w:rsidRPr="00A04826">
        <w:rPr>
          <w:rStyle w:val="normaltextrun"/>
        </w:rPr>
        <w:t xml:space="preserve"> resource sharing services to the North Park community</w:t>
      </w:r>
      <w:r w:rsidRPr="00A04826">
        <w:rPr>
          <w:rStyle w:val="eop"/>
        </w:rPr>
        <w:t> </w:t>
      </w:r>
    </w:p>
    <w:p w14:paraId="454F6EA8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Support front line staff by being available to answer patron questions and complaints, and dealing with staff shortages and emergencies</w:t>
      </w:r>
      <w:r w:rsidRPr="00A04826">
        <w:rPr>
          <w:rStyle w:val="eop"/>
        </w:rPr>
        <w:t> </w:t>
      </w:r>
    </w:p>
    <w:p w14:paraId="1354F78E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Facilitate the library’s public use technology including printers, scanners, and computers</w:t>
      </w:r>
      <w:r w:rsidRPr="00A04826">
        <w:rPr>
          <w:rStyle w:val="eop"/>
        </w:rPr>
        <w:t> </w:t>
      </w:r>
    </w:p>
    <w:p w14:paraId="3DA9B1DE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Manage the Fulfillment portion of the integrated library system to materials, including textbooks and laptops are circulated to patrons in an effective and efficient manner</w:t>
      </w:r>
      <w:r w:rsidRPr="00A04826">
        <w:rPr>
          <w:rStyle w:val="eop"/>
        </w:rPr>
        <w:t> </w:t>
      </w:r>
    </w:p>
    <w:p w14:paraId="32195CBA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See to the physical upkeep of the library by keeping the books properly shelved, the library furniture is properly positioned, and facility problems are promptly reported</w:t>
      </w:r>
      <w:r w:rsidRPr="00A04826">
        <w:rPr>
          <w:rStyle w:val="eop"/>
        </w:rPr>
        <w:t> </w:t>
      </w:r>
    </w:p>
    <w:p w14:paraId="12072590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Work collaboratively with campus partners to successfully host events in the library</w:t>
      </w:r>
      <w:r w:rsidRPr="00A04826">
        <w:rPr>
          <w:rStyle w:val="eop"/>
        </w:rPr>
        <w:t> </w:t>
      </w:r>
    </w:p>
    <w:p w14:paraId="3738BE8F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Create book displays in the library and manage the library’s Instagram account</w:t>
      </w:r>
      <w:r w:rsidRPr="00A04826">
        <w:rPr>
          <w:rStyle w:val="eop"/>
        </w:rPr>
        <w:t> </w:t>
      </w:r>
    </w:p>
    <w:p w14:paraId="16F34519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Enforce the library’s security policies</w:t>
      </w:r>
      <w:r w:rsidRPr="00A04826">
        <w:rPr>
          <w:rStyle w:val="eop"/>
        </w:rPr>
        <w:t> </w:t>
      </w:r>
    </w:p>
    <w:p w14:paraId="0DAE9F0F" w14:textId="77777777" w:rsidR="00A04826" w:rsidRPr="00A04826" w:rsidRDefault="00A04826" w:rsidP="00A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Collect data to assess library services </w:t>
      </w:r>
      <w:r w:rsidRPr="00A04826">
        <w:rPr>
          <w:rStyle w:val="eop"/>
        </w:rPr>
        <w:t> </w:t>
      </w:r>
    </w:p>
    <w:p w14:paraId="48420DDA" w14:textId="77777777" w:rsidR="00283664" w:rsidRPr="00A04826" w:rsidRDefault="00283664" w:rsidP="00283664">
      <w:pPr>
        <w:rPr>
          <w:sz w:val="24"/>
          <w:szCs w:val="24"/>
        </w:rPr>
      </w:pPr>
    </w:p>
    <w:p w14:paraId="291A47ED" w14:textId="77777777" w:rsidR="00283664" w:rsidRPr="00A04826" w:rsidRDefault="00283664" w:rsidP="00283664">
      <w:pPr>
        <w:rPr>
          <w:sz w:val="24"/>
          <w:szCs w:val="24"/>
          <w:u w:val="single"/>
        </w:rPr>
      </w:pPr>
      <w:r w:rsidRPr="00A04826">
        <w:rPr>
          <w:sz w:val="24"/>
          <w:szCs w:val="24"/>
          <w:u w:val="single"/>
        </w:rPr>
        <w:lastRenderedPageBreak/>
        <w:t>Essential Qualifications:</w:t>
      </w:r>
    </w:p>
    <w:p w14:paraId="70461FDE" w14:textId="5174DE69" w:rsidR="00283664" w:rsidRPr="00A04826" w:rsidRDefault="00283664" w:rsidP="002836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826">
        <w:rPr>
          <w:sz w:val="24"/>
          <w:szCs w:val="24"/>
        </w:rPr>
        <w:t>Bachelor’s Degree</w:t>
      </w:r>
      <w:r w:rsidR="00A04826" w:rsidRPr="00A04826">
        <w:rPr>
          <w:sz w:val="24"/>
          <w:szCs w:val="24"/>
        </w:rPr>
        <w:t xml:space="preserve"> required.</w:t>
      </w:r>
      <w:r w:rsidRPr="00A04826">
        <w:rPr>
          <w:sz w:val="24"/>
          <w:szCs w:val="24"/>
        </w:rPr>
        <w:t xml:space="preserve"> Graduate Degree in Library Science preferred</w:t>
      </w:r>
      <w:r w:rsidR="00A04826" w:rsidRPr="00A04826">
        <w:rPr>
          <w:sz w:val="24"/>
          <w:szCs w:val="24"/>
        </w:rPr>
        <w:t>.</w:t>
      </w:r>
    </w:p>
    <w:p w14:paraId="4213D07C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Empathy for University students and insight into how design services, spaces and events to contribute to their success</w:t>
      </w:r>
      <w:r w:rsidRPr="00A04826">
        <w:rPr>
          <w:rStyle w:val="eop"/>
        </w:rPr>
        <w:t> </w:t>
      </w:r>
    </w:p>
    <w:p w14:paraId="0D31F406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Ability to effectively supervise, motivate and lead other employees</w:t>
      </w:r>
      <w:r w:rsidRPr="00A04826">
        <w:rPr>
          <w:rStyle w:val="eop"/>
        </w:rPr>
        <w:t> </w:t>
      </w:r>
    </w:p>
    <w:p w14:paraId="506B4EE3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Experience providing excellent service to university students in an academic library</w:t>
      </w:r>
      <w:r w:rsidRPr="00A04826">
        <w:rPr>
          <w:rStyle w:val="eop"/>
        </w:rPr>
        <w:t> </w:t>
      </w:r>
    </w:p>
    <w:p w14:paraId="3FBE49F5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Ability to communicate effectively and work collegially with people in a variety of departments on campus</w:t>
      </w:r>
      <w:r w:rsidRPr="00A04826">
        <w:rPr>
          <w:rStyle w:val="eop"/>
        </w:rPr>
        <w:t> </w:t>
      </w:r>
    </w:p>
    <w:p w14:paraId="022820A3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Ability to master evolving technology including web development software and integrated library automation systems</w:t>
      </w:r>
      <w:r w:rsidRPr="00A04826">
        <w:rPr>
          <w:rStyle w:val="eop"/>
        </w:rPr>
        <w:t> </w:t>
      </w:r>
    </w:p>
    <w:p w14:paraId="5878BE84" w14:textId="77777777" w:rsidR="00A04826" w:rsidRPr="00A04826" w:rsidRDefault="00A04826" w:rsidP="00A048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A04826">
        <w:rPr>
          <w:rStyle w:val="normaltextrun"/>
        </w:rPr>
        <w:t>Demonstrated ability to plan, manage, and oversee collaborative projects, meet deadlines, and prioritize work in alignment with the service goals of the Library</w:t>
      </w:r>
      <w:r w:rsidRPr="00A04826">
        <w:rPr>
          <w:rStyle w:val="eop"/>
        </w:rPr>
        <w:t> </w:t>
      </w:r>
    </w:p>
    <w:p w14:paraId="6C51204D" w14:textId="77777777" w:rsidR="00283664" w:rsidRPr="00A04826" w:rsidRDefault="00283664" w:rsidP="00283664">
      <w:pPr>
        <w:rPr>
          <w:sz w:val="24"/>
          <w:szCs w:val="24"/>
        </w:rPr>
      </w:pPr>
    </w:p>
    <w:p w14:paraId="7F5125FA" w14:textId="77777777" w:rsidR="00283664" w:rsidRPr="00A04826" w:rsidRDefault="00283664" w:rsidP="00283664">
      <w:pPr>
        <w:rPr>
          <w:sz w:val="24"/>
          <w:szCs w:val="24"/>
        </w:rPr>
      </w:pPr>
    </w:p>
    <w:p w14:paraId="672AF043" w14:textId="28528653" w:rsidR="00283664" w:rsidRPr="00A04826" w:rsidRDefault="00283664" w:rsidP="00283664">
      <w:pPr>
        <w:rPr>
          <w:sz w:val="24"/>
          <w:szCs w:val="24"/>
        </w:rPr>
      </w:pPr>
      <w:r w:rsidRPr="00A04826">
        <w:rPr>
          <w:sz w:val="24"/>
          <w:szCs w:val="24"/>
          <w:u w:val="single"/>
        </w:rPr>
        <w:t>Effective Date:</w:t>
      </w:r>
      <w:r w:rsidRPr="00A04826">
        <w:rPr>
          <w:sz w:val="24"/>
          <w:szCs w:val="24"/>
        </w:rPr>
        <w:t xml:space="preserve">  </w:t>
      </w:r>
      <w:r w:rsidR="00A04826" w:rsidRPr="00A04826">
        <w:rPr>
          <w:sz w:val="24"/>
          <w:szCs w:val="24"/>
        </w:rPr>
        <w:t>2022</w:t>
      </w:r>
    </w:p>
    <w:p w14:paraId="755031B3" w14:textId="77777777" w:rsidR="00283664" w:rsidRPr="00A04826" w:rsidRDefault="00283664" w:rsidP="00283664">
      <w:pPr>
        <w:rPr>
          <w:sz w:val="24"/>
          <w:szCs w:val="24"/>
        </w:rPr>
      </w:pPr>
    </w:p>
    <w:p w14:paraId="208F876E" w14:textId="77777777" w:rsidR="00283664" w:rsidRPr="00A04826" w:rsidRDefault="00283664" w:rsidP="00283664">
      <w:pPr>
        <w:rPr>
          <w:i/>
          <w:sz w:val="24"/>
          <w:szCs w:val="24"/>
        </w:rPr>
      </w:pPr>
      <w:r w:rsidRPr="00A04826">
        <w:rPr>
          <w:i/>
          <w:sz w:val="24"/>
          <w:szCs w:val="24"/>
        </w:rPr>
        <w:t>NOTE: Nothing in this job description restricts the supervisor’s right to assign or reassign duties and responsibilities to this job at any time.</w:t>
      </w:r>
    </w:p>
    <w:p w14:paraId="0E27B00A" w14:textId="77777777" w:rsidR="009E5B98" w:rsidRPr="00A04826" w:rsidRDefault="009E5B98" w:rsidP="009E5B98">
      <w:pPr>
        <w:rPr>
          <w:sz w:val="24"/>
          <w:szCs w:val="24"/>
        </w:rPr>
      </w:pPr>
    </w:p>
    <w:p w14:paraId="60061E4C" w14:textId="77777777" w:rsidR="009E5B98" w:rsidRPr="00A04826" w:rsidRDefault="009E5B98" w:rsidP="009E5B98">
      <w:pPr>
        <w:pStyle w:val="ListParagraph"/>
        <w:rPr>
          <w:sz w:val="24"/>
          <w:szCs w:val="24"/>
        </w:rPr>
      </w:pPr>
    </w:p>
    <w:p w14:paraId="44EAFD9C" w14:textId="77777777" w:rsidR="009E5B98" w:rsidRPr="00A04826" w:rsidRDefault="009E5B98" w:rsidP="009E5B98">
      <w:pPr>
        <w:pStyle w:val="ListParagraph"/>
        <w:rPr>
          <w:sz w:val="24"/>
          <w:szCs w:val="24"/>
        </w:rPr>
      </w:pPr>
    </w:p>
    <w:sectPr w:rsidR="009E5B98" w:rsidRPr="00A0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27B"/>
    <w:multiLevelType w:val="hybridMultilevel"/>
    <w:tmpl w:val="3E6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83D"/>
    <w:multiLevelType w:val="multilevel"/>
    <w:tmpl w:val="0BE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E48E5"/>
    <w:multiLevelType w:val="multilevel"/>
    <w:tmpl w:val="8A3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B7BEF"/>
    <w:multiLevelType w:val="hybridMultilevel"/>
    <w:tmpl w:val="BA14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521C"/>
    <w:multiLevelType w:val="multilevel"/>
    <w:tmpl w:val="929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41361"/>
    <w:multiLevelType w:val="hybridMultilevel"/>
    <w:tmpl w:val="32BA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2F1B3F"/>
    <w:multiLevelType w:val="hybridMultilevel"/>
    <w:tmpl w:val="EF56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7685"/>
    <w:multiLevelType w:val="multilevel"/>
    <w:tmpl w:val="340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D47BE"/>
    <w:multiLevelType w:val="multilevel"/>
    <w:tmpl w:val="1DEA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579D0"/>
    <w:multiLevelType w:val="hybridMultilevel"/>
    <w:tmpl w:val="E0C4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204D"/>
    <w:multiLevelType w:val="hybridMultilevel"/>
    <w:tmpl w:val="9D7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007C6"/>
    <w:multiLevelType w:val="hybridMultilevel"/>
    <w:tmpl w:val="53847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4996762">
    <w:abstractNumId w:val="0"/>
  </w:num>
  <w:num w:numId="2" w16cid:durableId="1275675750">
    <w:abstractNumId w:val="11"/>
  </w:num>
  <w:num w:numId="3" w16cid:durableId="103577220">
    <w:abstractNumId w:val="5"/>
  </w:num>
  <w:num w:numId="4" w16cid:durableId="1019351047">
    <w:abstractNumId w:val="9"/>
  </w:num>
  <w:num w:numId="5" w16cid:durableId="2031250698">
    <w:abstractNumId w:val="6"/>
  </w:num>
  <w:num w:numId="6" w16cid:durableId="991446240">
    <w:abstractNumId w:val="3"/>
  </w:num>
  <w:num w:numId="7" w16cid:durableId="160392201">
    <w:abstractNumId w:val="1"/>
  </w:num>
  <w:num w:numId="8" w16cid:durableId="147748083">
    <w:abstractNumId w:val="8"/>
  </w:num>
  <w:num w:numId="9" w16cid:durableId="199830083">
    <w:abstractNumId w:val="2"/>
  </w:num>
  <w:num w:numId="10" w16cid:durableId="353653925">
    <w:abstractNumId w:val="7"/>
  </w:num>
  <w:num w:numId="11" w16cid:durableId="2044553480">
    <w:abstractNumId w:val="4"/>
  </w:num>
  <w:num w:numId="12" w16cid:durableId="470947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51"/>
    <w:rsid w:val="00021D59"/>
    <w:rsid w:val="00212CB2"/>
    <w:rsid w:val="00283664"/>
    <w:rsid w:val="002D2998"/>
    <w:rsid w:val="00316E9A"/>
    <w:rsid w:val="00454E4A"/>
    <w:rsid w:val="004E5151"/>
    <w:rsid w:val="00591FB9"/>
    <w:rsid w:val="006E598F"/>
    <w:rsid w:val="00752178"/>
    <w:rsid w:val="007662D3"/>
    <w:rsid w:val="007774B5"/>
    <w:rsid w:val="00861DC6"/>
    <w:rsid w:val="008C3406"/>
    <w:rsid w:val="008F2645"/>
    <w:rsid w:val="00991F41"/>
    <w:rsid w:val="009E5B98"/>
    <w:rsid w:val="00A04826"/>
    <w:rsid w:val="00A27F74"/>
    <w:rsid w:val="00A51BD2"/>
    <w:rsid w:val="00B410F1"/>
    <w:rsid w:val="00C76D61"/>
    <w:rsid w:val="00C9011F"/>
    <w:rsid w:val="00CA7171"/>
    <w:rsid w:val="00CA7C84"/>
    <w:rsid w:val="00CC16C9"/>
    <w:rsid w:val="00E0050F"/>
    <w:rsid w:val="00E158F4"/>
    <w:rsid w:val="00E23768"/>
    <w:rsid w:val="00F0149F"/>
    <w:rsid w:val="00FA5547"/>
    <w:rsid w:val="23A279DA"/>
    <w:rsid w:val="2663FFA2"/>
    <w:rsid w:val="3D7FBA98"/>
    <w:rsid w:val="3FCA3776"/>
    <w:rsid w:val="4F6879F8"/>
    <w:rsid w:val="52F8114E"/>
    <w:rsid w:val="615975E1"/>
    <w:rsid w:val="76FC1714"/>
    <w:rsid w:val="7B5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3BA8"/>
  <w15:chartTrackingRefBased/>
  <w15:docId w15:val="{8F3D5E1D-CE65-402E-94CC-E5E2652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1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5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5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774B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774B5"/>
  </w:style>
  <w:style w:type="character" w:customStyle="1" w:styleId="eop">
    <w:name w:val="eop"/>
    <w:basedOn w:val="DefaultParagraphFont"/>
    <w:rsid w:val="0077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52e97d0-362f-4547-a5e6-506375a6dde2">
      <UserInfo>
        <DisplayName>Maier-O'Shea, Kathryn E</DisplayName>
        <AccountId>14</AccountId>
        <AccountType/>
      </UserInfo>
      <UserInfo>
        <DisplayName>Wong-Nyaku, Seanna A</DisplayName>
        <AccountId>124</AccountId>
        <AccountType/>
      </UserInfo>
      <UserInfo>
        <DisplayName>Nichin-Keith, Sheryl J</DisplayName>
        <AccountId>21</AccountId>
        <AccountType/>
      </UserInfo>
      <UserInfo>
        <DisplayName>Simons, Grace M</DisplayName>
        <AccountId>85</AccountId>
        <AccountType/>
      </UserInfo>
      <UserInfo>
        <DisplayName>Kuehn, Evan</DisplayName>
        <AccountId>200</AccountId>
        <AccountType/>
      </UserInfo>
      <UserInfo>
        <DisplayName>Spencer, Stephen R</DisplayName>
        <AccountId>15</AccountId>
        <AccountType/>
      </UserInfo>
      <UserInfo>
        <DisplayName>Thorngate, Sarah C</DisplayName>
        <AccountId>23</AccountId>
        <AccountType/>
      </UserInfo>
      <UserInfo>
        <DisplayName>McNeal, Marielle M</DisplayName>
        <AccountId>18</AccountId>
        <AccountType/>
      </UserInfo>
      <UserInfo>
        <DisplayName>Ostercamp, Matthew J</DisplayName>
        <AccountId>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F9F183BE4C44C98C4DAB29A4C544A" ma:contentTypeVersion="15" ma:contentTypeDescription="Create a new document." ma:contentTypeScope="" ma:versionID="fef87d748a38b85a97e10e4f289e1512">
  <xsd:schema xmlns:xsd="http://www.w3.org/2001/XMLSchema" xmlns:xs="http://www.w3.org/2001/XMLSchema" xmlns:p="http://schemas.microsoft.com/office/2006/metadata/properties" xmlns:ns1="http://schemas.microsoft.com/sharepoint/v3" xmlns:ns2="952e97d0-362f-4547-a5e6-506375a6dde2" xmlns:ns3="5e585317-243c-4dbb-bd36-1971de06e5d7" targetNamespace="http://schemas.microsoft.com/office/2006/metadata/properties" ma:root="true" ma:fieldsID="47a8e8b59d5ae525c86efe742cd1e473" ns1:_="" ns2:_="" ns3:_="">
    <xsd:import namespace="http://schemas.microsoft.com/sharepoint/v3"/>
    <xsd:import namespace="952e97d0-362f-4547-a5e6-506375a6dde2"/>
    <xsd:import namespace="5e585317-243c-4dbb-bd36-1971de06e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97d0-362f-4547-a5e6-506375a6d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5317-243c-4dbb-bd36-1971de06e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BC399-832B-42EE-9109-9AF514329874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5e585317-243c-4dbb-bd36-1971de06e5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52e97d0-362f-4547-a5e6-506375a6dde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BC1E58-699F-4078-AA04-4638DF60A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98C4D-06CA-40A6-BA8F-18E95193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e97d0-362f-4547-a5e6-506375a6dde2"/>
    <ds:schemaRef ds:uri="5e585317-243c-4dbb-bd36-1971de06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Park University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Ostercamp, Matthew J</dc:creator>
  <cp:keywords/>
  <dc:description/>
  <cp:lastModifiedBy>Tenglin, Ingrid</cp:lastModifiedBy>
  <cp:revision>3</cp:revision>
  <cp:lastPrinted>2018-03-07T15:53:00Z</cp:lastPrinted>
  <dcterms:created xsi:type="dcterms:W3CDTF">2022-08-30T14:44:00Z</dcterms:created>
  <dcterms:modified xsi:type="dcterms:W3CDTF">2022-08-30T14:47:00Z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0x010100135F9F183BE4C44C98C4DAB29A4C544A</vt:lpwstr>
  </property>
</Properties>
</file>